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6A1D" w14:textId="77777777" w:rsidR="00AD1F38" w:rsidRPr="003E294E" w:rsidRDefault="00AD1F38" w:rsidP="00EB3A98">
      <w:pPr>
        <w:tabs>
          <w:tab w:val="left" w:pos="3299"/>
          <w:tab w:val="center" w:pos="5476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294E">
        <w:rPr>
          <w:rFonts w:ascii="Arial" w:hAnsi="Arial" w:cs="Arial"/>
          <w:b/>
          <w:sz w:val="20"/>
          <w:szCs w:val="20"/>
        </w:rPr>
        <w:t>Instituto Tecnológico de Pachuca</w:t>
      </w:r>
    </w:p>
    <w:p w14:paraId="7AEEB532" w14:textId="77777777" w:rsidR="00AD1F38" w:rsidRPr="003E294E" w:rsidRDefault="00AD1F38" w:rsidP="00EB3A98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3E294E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Departamento de Actividades Extraescolares</w:t>
      </w:r>
    </w:p>
    <w:p w14:paraId="32AA3720" w14:textId="77777777" w:rsidR="001F5CEF" w:rsidRDefault="00AD1F38" w:rsidP="001F5CE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Oficina de Promoción_____</w:t>
      </w:r>
      <w:r w:rsidR="00FC743D">
        <w:rPr>
          <w:rFonts w:ascii="Arial" w:eastAsia="Times New Roman" w:hAnsi="Arial" w:cs="Arial"/>
          <w:bCs/>
          <w:sz w:val="24"/>
          <w:szCs w:val="24"/>
          <w:lang w:eastAsia="es-MX"/>
        </w:rPr>
        <w:t>_</w:t>
      </w:r>
      <w:r w:rsidR="00466519"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_</w:t>
      </w:r>
      <w:r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_____</w:t>
      </w:r>
    </w:p>
    <w:p w14:paraId="4711991F" w14:textId="77777777" w:rsidR="00AD1F38" w:rsidRDefault="00DA29E3" w:rsidP="00DA29E3">
      <w:pPr>
        <w:tabs>
          <w:tab w:val="left" w:pos="1095"/>
          <w:tab w:val="center" w:pos="549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ab/>
      </w:r>
      <w:r w:rsidR="00AD1F38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AD1F38"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eriodo: _____________</w:t>
      </w:r>
    </w:p>
    <w:p w14:paraId="092C1394" w14:textId="77777777" w:rsidR="001F5CEF" w:rsidRDefault="00AD1F38" w:rsidP="001F5CE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Actividad</w:t>
      </w:r>
      <w:r w:rsidR="00EB3A98"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: _</w:t>
      </w:r>
      <w:r w:rsidR="00FC743D">
        <w:rPr>
          <w:rFonts w:ascii="Arial" w:eastAsia="Times New Roman" w:hAnsi="Arial" w:cs="Arial"/>
          <w:bCs/>
          <w:sz w:val="24"/>
          <w:szCs w:val="24"/>
          <w:lang w:eastAsia="es-MX"/>
        </w:rPr>
        <w:t>____</w:t>
      </w:r>
      <w:r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________</w:t>
      </w:r>
    </w:p>
    <w:p w14:paraId="7AF7DC05" w14:textId="77777777" w:rsidR="003E294E" w:rsidRPr="00AD1F38" w:rsidRDefault="00AD1F38" w:rsidP="003E294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Promotor</w:t>
      </w:r>
      <w:r w:rsidR="00EB3A98"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: _</w:t>
      </w:r>
      <w:r w:rsidRPr="00AD1F38">
        <w:rPr>
          <w:rFonts w:ascii="Arial" w:eastAsia="Times New Roman" w:hAnsi="Arial" w:cs="Arial"/>
          <w:bCs/>
          <w:sz w:val="24"/>
          <w:szCs w:val="24"/>
          <w:lang w:eastAsia="es-MX"/>
        </w:rPr>
        <w:t>_____</w:t>
      </w:r>
      <w:r w:rsidR="003E294E">
        <w:rPr>
          <w:rFonts w:ascii="Arial" w:eastAsia="Times New Roman" w:hAnsi="Arial" w:cs="Arial"/>
          <w:bCs/>
          <w:sz w:val="24"/>
          <w:szCs w:val="24"/>
          <w:lang w:eastAsia="es-MX"/>
        </w:rPr>
        <w:t>_____</w:t>
      </w:r>
    </w:p>
    <w:tbl>
      <w:tblPr>
        <w:tblpPr w:leftFromText="141" w:rightFromText="141" w:vertAnchor="text" w:horzAnchor="margin" w:tblpXSpec="center" w:tblpY="115"/>
        <w:tblW w:w="53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288"/>
        <w:gridCol w:w="1138"/>
        <w:gridCol w:w="1135"/>
        <w:gridCol w:w="196"/>
        <w:gridCol w:w="196"/>
        <w:gridCol w:w="196"/>
        <w:gridCol w:w="196"/>
        <w:gridCol w:w="196"/>
        <w:gridCol w:w="196"/>
        <w:gridCol w:w="196"/>
        <w:gridCol w:w="196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205"/>
        <w:gridCol w:w="233"/>
        <w:gridCol w:w="233"/>
        <w:gridCol w:w="233"/>
        <w:gridCol w:w="233"/>
        <w:gridCol w:w="233"/>
        <w:gridCol w:w="233"/>
        <w:gridCol w:w="210"/>
      </w:tblGrid>
      <w:tr w:rsidR="00EB3A98" w:rsidRPr="00AD3DB9" w14:paraId="6E15B1EB" w14:textId="77777777" w:rsidTr="00EB3A98">
        <w:trPr>
          <w:trHeight w:val="27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A20E" w14:textId="77777777" w:rsidR="00EB3A98" w:rsidRPr="00AD3DB9" w:rsidRDefault="00EB3A98" w:rsidP="00EB3A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BE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A1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A8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18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33FF7E1C" w14:textId="77777777" w:rsidR="00EB3A98" w:rsidRPr="00EB3A98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</w:pPr>
            <w:r w:rsidRPr="00EB3A9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  <w:t>ASISTENCIAS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CD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60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7E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21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F2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D7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B09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B3A98" w:rsidRPr="00AD3DB9" w14:paraId="7C3A0DB9" w14:textId="77777777" w:rsidTr="00EB3A98">
        <w:trPr>
          <w:trHeight w:val="495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1577F41" w14:textId="77777777" w:rsidR="00EB3A98" w:rsidRPr="00EB3A98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</w:pPr>
            <w:r w:rsidRPr="00EB3A9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4B9B642" w14:textId="77777777" w:rsidR="00EB3A98" w:rsidRPr="00EB3A98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</w:pPr>
            <w:r w:rsidRPr="00EB3A9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  <w:t>NOMBRE DEL ALUMNO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391CD0F" w14:textId="77777777" w:rsidR="00EB3A98" w:rsidRPr="00EB3A98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</w:pPr>
            <w:r w:rsidRPr="00EB3A9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  <w:t>No. CONTROL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B746C14" w14:textId="77777777" w:rsidR="00EB3A98" w:rsidRPr="00EB3A98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</w:pPr>
            <w:r w:rsidRPr="00EB3A9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MX"/>
              </w:rPr>
              <w:t>CARRERA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2F48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16B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41F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74E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8713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A2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A84B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681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2585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4380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7563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4443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CF7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28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DDE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9D57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008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728E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8713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D3D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EDA2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E8B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0A4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1B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FFC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429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F9F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2E5B362C" w14:textId="77777777" w:rsidR="00EB3A98" w:rsidRPr="00EB3A98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6"/>
                <w:szCs w:val="16"/>
                <w:lang w:eastAsia="es-MX"/>
              </w:rPr>
            </w:pPr>
            <w:r w:rsidRPr="00EB3A98">
              <w:rPr>
                <w:rFonts w:ascii="Arial" w:eastAsia="Times New Roman" w:hAnsi="Arial" w:cs="Arial"/>
                <w:b/>
                <w:bCs/>
                <w:color w:val="0D0D0D"/>
                <w:sz w:val="16"/>
                <w:szCs w:val="16"/>
                <w:lang w:eastAsia="es-MX"/>
              </w:rPr>
              <w:t>OBSERVACIONE</w:t>
            </w:r>
            <w:r>
              <w:rPr>
                <w:rFonts w:ascii="Arial" w:eastAsia="Times New Roman" w:hAnsi="Arial" w:cs="Arial"/>
                <w:b/>
                <w:bCs/>
                <w:color w:val="0D0D0D"/>
                <w:sz w:val="16"/>
                <w:szCs w:val="16"/>
                <w:lang w:eastAsia="es-MX"/>
              </w:rPr>
              <w:t>S</w:t>
            </w:r>
          </w:p>
        </w:tc>
      </w:tr>
      <w:tr w:rsidR="00EB3A98" w:rsidRPr="00AD3DB9" w14:paraId="07582E94" w14:textId="77777777" w:rsidTr="00EB3A98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6F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BC1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CC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46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DE5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AE4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32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E0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CF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DAE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1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A2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1A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08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69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0C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FFC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8A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2B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53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65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EF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C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34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6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FC9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6F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FF2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E9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48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9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AD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2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8B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83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03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DC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6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B3A98" w:rsidRPr="00AD3DB9" w14:paraId="52C24941" w14:textId="77777777" w:rsidTr="00EB3A98">
        <w:trPr>
          <w:trHeight w:val="255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FA3D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CE17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2902F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241E1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104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69B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F474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329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007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2DD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964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C6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4492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842D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A6B1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9F6A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7C36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0076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00A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E26D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D37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344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85C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2DE5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7AE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65F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FCD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38A5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269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73EE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5D10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1E07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77D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3C3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4F4A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5DC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23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4B78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3D51FAFF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122D3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1B4D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2B0A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0221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300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AF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90B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BBF6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E64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0D8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4AE1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6A5E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7860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E99B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C822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B2A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874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27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84F4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690C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829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07D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92C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0F9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7942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B459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0FF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2791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B6B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DDB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7413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9AD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F49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0D3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CE8B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AA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1A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CB8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29427B2F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6D345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3AE3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78D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5ED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7827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509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50B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2983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6C19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C78A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D28C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26E8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6094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CE6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0DE3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E8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8C89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77F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B052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1EC3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F7F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7A1F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C375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33B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A68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4C4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EA9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624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E82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9114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8C21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920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97E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101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875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02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19C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EDA8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5840F571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C838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C60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1DB9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32A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7A62F8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3901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AE3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37A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913C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7C4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C559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DF0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648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ABB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84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B6C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54CE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34A5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826C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871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F85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1A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6615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13D4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9354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E704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68BE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8ED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1558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CED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E1F9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C07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A8A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A85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039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902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289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84AF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399E5E91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4D8BA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B27E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4B3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15547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150C5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4767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0EE4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2AF4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1BB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52F4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409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CF7E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FE7C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D5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1F90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BCA4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BD0D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D50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0409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B71D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A54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F796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1A0A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71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8433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3CF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BB61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6483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CF2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5722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9A75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6D9E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40F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7AA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14D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503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CC6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3C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5BE9F6EA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EBBB8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40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D891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FFFDA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7549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6062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7DA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E485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A8DC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A53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A033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B55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9838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A3B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7D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904F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D4B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C7D6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3F2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264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8F0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DBA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A771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F2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EDAE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09D9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9E1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0DE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B5B8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AA4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93EC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9A3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8AC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CC2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036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DBE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ACF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F66D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6278DAC3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2458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04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C11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66EA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C12A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342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6E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9659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B2DC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899B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DDA9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6EB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F275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5722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F0F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D9AD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91B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4B7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FE9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1EF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F9B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9CF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0EF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A9AA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C196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6DCA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AFB6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AB1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5A41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5643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28BF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51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B1D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CDB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8BC7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1D4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A32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D9BA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50DB4D33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D522A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019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63D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E77F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D12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F5D4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9393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D79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2D3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939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1E40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67D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62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2EF4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CF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60DF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2814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D5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716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942D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70D1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E58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2109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308F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C71C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4DA8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FFF4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0196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9E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9AC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ED6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B1A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00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F97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E1D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8A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81A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0C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56221777" w14:textId="77777777" w:rsidTr="00EB3A98">
        <w:trPr>
          <w:trHeight w:val="22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D8861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5A57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990D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1E77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88D3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DE12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45A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BAA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411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6243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7FE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376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1FC9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38C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71F0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D68B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812C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4EFE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21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794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4C4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8E5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1272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7A0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464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DF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864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2C4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B70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EBD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B27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CD6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413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D8B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A3B9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C369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8186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DDCF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31F2F52A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B0B1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646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6897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E0D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36C6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3924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E76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BB0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E87B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92E7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E49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6A7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41B1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FE91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D15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9184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53BE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8CEA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D01E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28C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FF0F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B88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F20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F4F3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965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6CC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44C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28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F505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9C7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1A6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F98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592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008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FCC6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0D94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D84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2FBC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50E02274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4123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CA10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A4E7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17C5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C876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333D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791A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B540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C91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65F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23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349D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5091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96EA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5B25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87A2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24BA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50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4A1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12CD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1D29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9350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3907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70B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3C3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D982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28A8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052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4C9B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C3B5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5C3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1A0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3DA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16D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054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31F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39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37D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7C94FFC0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6A42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D7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BCB4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77D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BBE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287B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7B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87A5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9F0F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DE4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59D5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0FD9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CBF6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B0F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23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E31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60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0D2F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51E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4F4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A1CB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D140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AE6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F794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9CC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1FF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A03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29F9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9A9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656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89C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511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CAE5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A715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EA8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277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174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72C8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34CB8C0E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4637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6A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43EA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54FC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A84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A89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A135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5388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5EB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94BC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C79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0C9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DD9E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B0A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ED8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F71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F94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00B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066B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07C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1937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8D9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53E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EA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86D5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86B0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E57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704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3F7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96C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08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BB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4BE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546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F20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88F4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E47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655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4BC95C20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8C51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9C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CE5C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438A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ECDB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7B15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C8C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1E4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1AA0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4EFD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CD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B7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9F6F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3CAE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AE43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00F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B44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F63E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93F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491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3320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35B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CFF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667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8684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565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72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7DC6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FFE4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B3BA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CE05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65E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D829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F11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BA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83A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56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8859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189DFB50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01DE8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7FE6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C82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38C96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191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E6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D06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76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E2AB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1A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220A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BF93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49C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CAC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C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ED4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E7E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6A3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37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A8E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020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C64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7D1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A934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A5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602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4B51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36BE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3F6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044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DCF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493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EB53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C0BC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D901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7D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F64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8F8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13CBB046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EE4E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1797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EBA8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B7A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2BAB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1B16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0B69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9420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EBF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A529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F98B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1815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C961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5D66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16A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83FE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CAC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F4C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76B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FD07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777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DE5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6D3A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6F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873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5D3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005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88AF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8C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342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90C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96D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27F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622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800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C6B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C28F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393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04049B9B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6373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CF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EEE73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7C8F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D381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CADE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6CE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C38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4B61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A2BA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89DD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B756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C54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A6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CC2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462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F4AB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234A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EE1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AFF3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DC6A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B078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CA07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571B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93E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6C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D7F2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408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6468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705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B2FF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F9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F2C9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E1F8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52B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9C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414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69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694CF4DE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24BFF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A42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A37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40CB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7ACB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95D7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838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E86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664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E931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F0A9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262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1DA0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9CD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C54A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5A8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82C0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091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2925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41AE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8AB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D49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4952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9E3C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3825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F68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933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2282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459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C964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4B1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F83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D32A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D980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DA9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22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5E62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B7D2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0F657401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ACF3A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CB11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2DB6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F28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C66A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FC9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B0FF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FF63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35A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939B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8E63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4D50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29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D5F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3E8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92F9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578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F9AE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78D1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C12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AE6F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B5A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0EEF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B513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797A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BD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2B2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F869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B65C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BBCF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078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6C5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DCBC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5A8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768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6EA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1E0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096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14725FA3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012D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ECE9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7671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9E19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F9B8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06D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6AD7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7B8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1280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993C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6D6E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EB90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C1C7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483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936C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782B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0A8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E6C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F9B2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F4E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18F9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E1FF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3D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8270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8D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285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7AD1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FAE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DD01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43B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EF1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731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554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458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E1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1D4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EFA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6CE3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1B60C1E8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BBE85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8A0A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D4B5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4F5A6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0CF9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908C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3BA1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52A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EA6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BBBB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49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5A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5BD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3BB8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16B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465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B45E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81E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891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F1EB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B701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7C8A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34D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BE55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AAD1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E83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57A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8DED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90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2FAF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2A20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DFD1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4524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604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341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E1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04F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D7D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2878428E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B907C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2CF8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FFF6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D7D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2DB0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A56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2BE8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250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A56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9DD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8C2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7BE2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6DB3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4F9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E90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1A2F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4BDC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9CE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F690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D5D6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12A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6C51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128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3C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2852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17D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E51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7610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2F30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188F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36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04B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51A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02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6880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43F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232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C8E9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1242E6D0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DFE6E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6885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7AC5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AAE4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F9E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E401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ECA1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CA74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957F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028B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6149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120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AE4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8AC8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031F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29C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2591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9DD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98D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0AE5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C47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26F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8082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EB1D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4D5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6E01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F2F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228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5A0B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32FC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C87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B4CD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379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1610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AEA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C1C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3D2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C609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4D099061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D7E8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AAC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EC4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32C0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D5ED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247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FB23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984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EEA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87D4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ACE3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590A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C63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A2AA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384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AFD3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14F7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22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8CF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449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D19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5B2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CDEF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164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8788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412D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335A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EB51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0B3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5926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0C7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9CF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279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A0F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316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9C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467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86E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613A62B8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4BD1F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8069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58EF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A6D29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A93C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37C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C71C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5F11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F5E6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FEE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070B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1921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E8C9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46FF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770C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D6DC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9916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C375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034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13A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EDB1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7FC3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485C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DFAF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9CD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CC2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2C4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CCB8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A06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F25F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1E3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FC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3C0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C1A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290E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578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30E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FDF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2A60AA74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A1333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F43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31304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D66E0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AB3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44E8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5F8D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95CB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29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4924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BB7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23F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67D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6B93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CB7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64E1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41E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370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4AA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4E20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FCA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FE8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AF8B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4CB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6C56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0924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8AA0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882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780E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83ED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F755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EC5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6A6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85A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D0CC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994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4C3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A4E0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1B41922D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7EF4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3F13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93361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E1C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5C14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30B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AA7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8131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056E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2D32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A728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8814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471A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42D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84C8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BF0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C13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1114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FF1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FA1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A083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AFBE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DB9E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EAF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F34C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BC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F33B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AB5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048F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B876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5DD9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06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3BE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2FB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0E1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724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EE0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7E9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06ACE0DD" w14:textId="77777777" w:rsidTr="00EB3A98">
        <w:trPr>
          <w:trHeight w:val="25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177E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2A60D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0A3B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A342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08BC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EF44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67B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CBC9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C4E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9615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88BF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E6D8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BC17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A80C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E84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C14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5F10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C556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57C1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EA6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F254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6BC5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30B8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DF1F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885A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6BF2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F5E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59A9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77D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5B67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0D1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F50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D3CC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32B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B9C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F2D0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B088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208E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B3A98" w:rsidRPr="00AD3DB9" w14:paraId="7246CCD1" w14:textId="77777777" w:rsidTr="00EB3A98">
        <w:trPr>
          <w:trHeight w:val="270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B2852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6A7C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77C1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12DD" w14:textId="77777777" w:rsidR="00EB3A98" w:rsidRPr="00AD3DB9" w:rsidRDefault="00EB3A98" w:rsidP="00EB3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3636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4C5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C0D4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F531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37D8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C4F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8FE0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6C78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291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2636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7D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45E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E471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3D6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0CEF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105D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EBB6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8075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0CC1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620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8627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5B1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4A3F2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8168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74C9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BFC31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ADFC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494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1137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956E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4977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5663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ECFB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2AEF" w14:textId="77777777" w:rsidR="00EB3A98" w:rsidRPr="00AD3DB9" w:rsidRDefault="00EB3A98" w:rsidP="00EB3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3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14:paraId="212C5E65" w14:textId="77777777" w:rsidR="00AD1F38" w:rsidRDefault="00AD1F38" w:rsidP="00AD1F38">
      <w:pPr>
        <w:spacing w:after="0"/>
        <w:rPr>
          <w:rFonts w:ascii="Arial" w:hAnsi="Arial" w:cs="Arial"/>
          <w:sz w:val="20"/>
          <w:szCs w:val="20"/>
        </w:rPr>
      </w:pPr>
    </w:p>
    <w:p w14:paraId="3E2E14E5" w14:textId="77777777" w:rsidR="005803EA" w:rsidRDefault="005803EA" w:rsidP="00AD1F3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8E4649E" w14:textId="77777777" w:rsidR="007D23D0" w:rsidRDefault="007D23D0" w:rsidP="00AD1F38">
      <w:pPr>
        <w:spacing w:after="0"/>
        <w:rPr>
          <w:rFonts w:ascii="Arial" w:hAnsi="Arial" w:cs="Arial"/>
          <w:sz w:val="20"/>
          <w:szCs w:val="20"/>
        </w:rPr>
      </w:pPr>
    </w:p>
    <w:p w14:paraId="3CF4C98E" w14:textId="77777777" w:rsidR="007D23D0" w:rsidRDefault="007D23D0" w:rsidP="00AD1F38">
      <w:pPr>
        <w:spacing w:after="0"/>
        <w:rPr>
          <w:rFonts w:ascii="Arial" w:hAnsi="Arial" w:cs="Arial"/>
          <w:sz w:val="20"/>
          <w:szCs w:val="20"/>
        </w:rPr>
      </w:pPr>
    </w:p>
    <w:p w14:paraId="15E5235B" w14:textId="77777777" w:rsidR="007D23D0" w:rsidRDefault="007D23D0" w:rsidP="00AD1F38">
      <w:pPr>
        <w:spacing w:after="0"/>
        <w:rPr>
          <w:rFonts w:ascii="Arial" w:hAnsi="Arial" w:cs="Arial"/>
          <w:sz w:val="20"/>
          <w:szCs w:val="20"/>
        </w:rPr>
      </w:pPr>
    </w:p>
    <w:p w14:paraId="128A1A93" w14:textId="77777777" w:rsidR="00E87547" w:rsidRPr="007D23D0" w:rsidRDefault="00EB3A98" w:rsidP="007D23D0">
      <w:pPr>
        <w:tabs>
          <w:tab w:val="left" w:pos="6171"/>
        </w:tabs>
      </w:pPr>
      <w:r>
        <w:tab/>
      </w:r>
    </w:p>
    <w:sectPr w:rsidR="00E87547" w:rsidRPr="007D23D0" w:rsidSect="00EB3A9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537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928F" w14:textId="77777777" w:rsidR="008562E0" w:rsidRDefault="008562E0" w:rsidP="006E6949">
      <w:pPr>
        <w:spacing w:after="0" w:line="240" w:lineRule="auto"/>
      </w:pPr>
      <w:r>
        <w:separator/>
      </w:r>
    </w:p>
  </w:endnote>
  <w:endnote w:type="continuationSeparator" w:id="0">
    <w:p w14:paraId="33981944" w14:textId="77777777" w:rsidR="008562E0" w:rsidRDefault="008562E0" w:rsidP="006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Liberation Serif">
    <w:altName w:val="Yu Gothic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F631" w14:textId="77777777" w:rsidR="00954136" w:rsidRDefault="00954136">
    <w:pPr>
      <w:pStyle w:val="Piedepgina"/>
    </w:pPr>
  </w:p>
  <w:p w14:paraId="25429A22" w14:textId="76BD62F7" w:rsidR="00954136" w:rsidRPr="00DA29E3" w:rsidRDefault="00DA29E3" w:rsidP="00DA29E3">
    <w:pPr>
      <w:pStyle w:val="Piedepgina"/>
      <w:tabs>
        <w:tab w:val="clear" w:pos="4419"/>
        <w:tab w:val="clear" w:pos="8838"/>
        <w:tab w:val="left" w:pos="9480"/>
        <w:tab w:val="left" w:pos="12765"/>
      </w:tabs>
      <w:rPr>
        <w:rFonts w:ascii="Arial" w:hAnsi="Arial" w:cs="Arial"/>
        <w:sz w:val="16"/>
        <w:szCs w:val="16"/>
      </w:rPr>
    </w:pPr>
    <w:r w:rsidRPr="006D0D77">
      <w:rPr>
        <w:rFonts w:ascii="Arial" w:hAnsi="Arial" w:cs="Arial"/>
        <w:color w:val="000000"/>
        <w:sz w:val="16"/>
        <w:szCs w:val="16"/>
      </w:rPr>
      <w:t>ITPAC-VI-PO-003-05</w:t>
    </w:r>
    <w:r w:rsidRPr="00DA29E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</w:t>
    </w:r>
    <w:r w:rsidR="006D0D77">
      <w:rPr>
        <w:rFonts w:ascii="Arial" w:hAnsi="Arial" w:cs="Arial"/>
        <w:sz w:val="16"/>
        <w:szCs w:val="16"/>
      </w:rPr>
      <w:t xml:space="preserve">           </w:t>
    </w:r>
    <w:proofErr w:type="gramStart"/>
    <w:r w:rsidR="006D0D77">
      <w:rPr>
        <w:rFonts w:ascii="Arial" w:hAnsi="Arial" w:cs="Arial"/>
        <w:sz w:val="16"/>
        <w:szCs w:val="16"/>
      </w:rPr>
      <w:t xml:space="preserve">   </w:t>
    </w:r>
    <w:r w:rsidR="006D0D77" w:rsidRPr="000E5CA5">
      <w:rPr>
        <w:rFonts w:ascii="Arial" w:hAnsi="Arial" w:cs="Arial"/>
        <w:sz w:val="16"/>
        <w:szCs w:val="16"/>
        <w:lang w:val="es-ES"/>
      </w:rPr>
      <w:t>“</w:t>
    </w:r>
    <w:proofErr w:type="gramEnd"/>
    <w:r w:rsidR="006D0D77" w:rsidRPr="000E5CA5">
      <w:rPr>
        <w:rFonts w:ascii="Arial" w:hAnsi="Arial" w:cs="Arial"/>
        <w:sz w:val="16"/>
        <w:szCs w:val="16"/>
        <w:lang w:val="es-ES"/>
      </w:rPr>
      <w:t>Toda copia en PAPEL es un Documento No Controlado a excepción del original”</w:t>
    </w:r>
    <w:r w:rsidR="006D0D77" w:rsidRPr="000E5CA5">
      <w:rPr>
        <w:rFonts w:ascii="Arial" w:hAnsi="Arial" w:cs="Arial"/>
        <w:sz w:val="16"/>
        <w:szCs w:val="16"/>
        <w:lang w:val="es-ES"/>
      </w:rPr>
      <w:tab/>
    </w:r>
    <w:r w:rsidR="006D0D77">
      <w:rPr>
        <w:rFonts w:ascii="Arial" w:hAnsi="Arial" w:cs="Arial"/>
        <w:sz w:val="16"/>
        <w:szCs w:val="16"/>
        <w:lang w:val="es-ES"/>
      </w:rPr>
      <w:t>Ver</w:t>
    </w:r>
    <w:r w:rsidR="006D0D77" w:rsidRPr="000E5CA5">
      <w:rPr>
        <w:rFonts w:ascii="Arial" w:hAnsi="Arial" w:cs="Arial"/>
        <w:sz w:val="16"/>
        <w:szCs w:val="16"/>
        <w:lang w:val="es-ES"/>
      </w:rPr>
      <w:t>. 0</w:t>
    </w:r>
    <w:r w:rsidR="006D0D77" w:rsidRPr="00427ED9">
      <w:rPr>
        <w:rFonts w:ascii="Arial" w:hAnsi="Arial" w:cs="Arial"/>
        <w:sz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5740" w14:textId="77777777" w:rsidR="00954136" w:rsidRDefault="0095413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3BF0" w14:textId="77777777" w:rsidR="008562E0" w:rsidRDefault="008562E0" w:rsidP="006E6949">
      <w:pPr>
        <w:spacing w:after="0" w:line="240" w:lineRule="auto"/>
      </w:pPr>
      <w:r>
        <w:separator/>
      </w:r>
    </w:p>
  </w:footnote>
  <w:footnote w:type="continuationSeparator" w:id="0">
    <w:p w14:paraId="5F3C0A8E" w14:textId="77777777" w:rsidR="008562E0" w:rsidRDefault="008562E0" w:rsidP="006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804"/>
      <w:gridCol w:w="3303"/>
    </w:tblGrid>
    <w:tr w:rsidR="00DA29E3" w14:paraId="2DEF8144" w14:textId="77777777" w:rsidTr="00322F27">
      <w:trPr>
        <w:cantSplit/>
        <w:trHeight w:val="400"/>
      </w:trPr>
      <w:tc>
        <w:tcPr>
          <w:tcW w:w="173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27E604AA" w14:textId="77777777" w:rsidR="00DA29E3" w:rsidRDefault="00DA29E3">
          <w:pPr>
            <w:pStyle w:val="Encabezado"/>
            <w:tabs>
              <w:tab w:val="clear" w:pos="4419"/>
              <w:tab w:val="clear" w:pos="8838"/>
            </w:tabs>
            <w:snapToGrid w:val="0"/>
            <w:jc w:val="center"/>
            <w:rPr>
              <w:b/>
              <w:color w:val="000000"/>
              <w:sz w:val="22"/>
            </w:rPr>
          </w:pPr>
          <w:r w:rsidRPr="00FF37C6">
            <w:rPr>
              <w:rFonts w:cs="Arial"/>
              <w:noProof/>
              <w:color w:val="FF0000"/>
              <w:sz w:val="20"/>
              <w:szCs w:val="20"/>
              <w:lang w:eastAsia="es-MX"/>
            </w:rPr>
            <w:drawing>
              <wp:inline distT="0" distB="0" distL="0" distR="0" wp14:anchorId="03928CFD" wp14:editId="28377677">
                <wp:extent cx="932755" cy="752475"/>
                <wp:effectExtent l="0" t="0" r="1270" b="0"/>
                <wp:docPr id="2" name="Imagen 2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7" cy="75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4" w:type="dxa"/>
          <w:vMerge w:val="restart"/>
          <w:tcBorders>
            <w:top w:val="single" w:sz="8" w:space="0" w:color="000000"/>
            <w:left w:val="single" w:sz="8" w:space="0" w:color="000000"/>
          </w:tcBorders>
          <w:vAlign w:val="center"/>
        </w:tcPr>
        <w:p w14:paraId="3E4DA3C8" w14:textId="77777777" w:rsidR="00DA29E3" w:rsidRPr="00C94DA7" w:rsidRDefault="00DA29E3" w:rsidP="00AD1F38">
          <w:pPr>
            <w:pStyle w:val="Piedepgina"/>
            <w:snapToGrid w:val="0"/>
            <w:jc w:val="center"/>
            <w:rPr>
              <w:rFonts w:ascii="Arial" w:hAnsi="Arial" w:cs="Arial"/>
              <w:b/>
              <w:color w:val="000000"/>
              <w:sz w:val="22"/>
            </w:rPr>
          </w:pPr>
          <w:r>
            <w:rPr>
              <w:rFonts w:ascii="Arial" w:hAnsi="Arial" w:cs="Arial"/>
              <w:b/>
              <w:color w:val="000000"/>
              <w:sz w:val="22"/>
            </w:rPr>
            <w:t>Lista de Asistencia de Alumnos</w:t>
          </w:r>
        </w:p>
      </w:tc>
      <w:tc>
        <w:tcPr>
          <w:tcW w:w="330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3910812" w14:textId="77777777" w:rsidR="00DA29E3" w:rsidRPr="00C94DA7" w:rsidRDefault="00DA29E3" w:rsidP="00954136">
          <w:pPr>
            <w:pStyle w:val="Piedepgina"/>
            <w:snapToGrid w:val="0"/>
            <w:rPr>
              <w:rFonts w:ascii="Arial" w:hAnsi="Arial" w:cs="Arial"/>
              <w:b/>
              <w:color w:val="000000"/>
              <w:sz w:val="22"/>
              <w:lang w:val="en-US"/>
            </w:rPr>
          </w:pPr>
          <w:r w:rsidRPr="00DF7C2C">
            <w:rPr>
              <w:rFonts w:ascii="Arial" w:hAnsi="Arial" w:cs="Arial"/>
              <w:b/>
              <w:color w:val="000000"/>
              <w:sz w:val="22"/>
            </w:rPr>
            <w:t>Código</w:t>
          </w:r>
          <w:r>
            <w:rPr>
              <w:rFonts w:ascii="Arial" w:hAnsi="Arial" w:cs="Arial"/>
              <w:b/>
              <w:color w:val="000000"/>
              <w:sz w:val="22"/>
              <w:lang w:val="en-US"/>
            </w:rPr>
            <w:t>: ITPAC-VI-PO-003-05</w:t>
          </w:r>
        </w:p>
      </w:tc>
    </w:tr>
    <w:tr w:rsidR="00DA29E3" w14:paraId="41560C5C" w14:textId="77777777" w:rsidTr="00322F27">
      <w:trPr>
        <w:cantSplit/>
        <w:trHeight w:val="476"/>
      </w:trPr>
      <w:tc>
        <w:tcPr>
          <w:tcW w:w="173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83EE8AA" w14:textId="77777777" w:rsidR="00DA29E3" w:rsidRDefault="00DA29E3">
          <w:pPr>
            <w:snapToGrid w:val="0"/>
          </w:pPr>
        </w:p>
      </w:tc>
      <w:tc>
        <w:tcPr>
          <w:tcW w:w="5804" w:type="dxa"/>
          <w:vMerge/>
          <w:tcBorders>
            <w:left w:val="single" w:sz="8" w:space="0" w:color="000000"/>
          </w:tcBorders>
          <w:vAlign w:val="center"/>
        </w:tcPr>
        <w:p w14:paraId="0070AF3B" w14:textId="77777777" w:rsidR="00DA29E3" w:rsidRPr="00C94DA7" w:rsidRDefault="00DA29E3">
          <w:pPr>
            <w:snapToGrid w:val="0"/>
            <w:rPr>
              <w:rFonts w:ascii="Arial" w:hAnsi="Arial" w:cs="Arial"/>
            </w:rPr>
          </w:pPr>
        </w:p>
      </w:tc>
      <w:tc>
        <w:tcPr>
          <w:tcW w:w="330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DFF2C5E" w14:textId="1066E82F" w:rsidR="00DA29E3" w:rsidRPr="00C94DA7" w:rsidRDefault="006D0D77" w:rsidP="00954136">
          <w:pPr>
            <w:snapToGrid w:val="0"/>
            <w:spacing w:after="0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</w:t>
          </w:r>
          <w:r w:rsidR="00DA29E3">
            <w:rPr>
              <w:rFonts w:ascii="Arial" w:hAnsi="Arial" w:cs="Arial"/>
              <w:b/>
              <w:color w:val="000000"/>
            </w:rPr>
            <w:t>sión: 0</w:t>
          </w:r>
        </w:p>
      </w:tc>
    </w:tr>
    <w:tr w:rsidR="00DA29E3" w14:paraId="6E2CC215" w14:textId="77777777" w:rsidTr="00322F27">
      <w:trPr>
        <w:cantSplit/>
        <w:trHeight w:val="425"/>
      </w:trPr>
      <w:tc>
        <w:tcPr>
          <w:tcW w:w="173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1D24EE54" w14:textId="77777777" w:rsidR="00DA29E3" w:rsidRDefault="00DA29E3">
          <w:pPr>
            <w:snapToGrid w:val="0"/>
          </w:pPr>
        </w:p>
      </w:tc>
      <w:tc>
        <w:tcPr>
          <w:tcW w:w="5804" w:type="dxa"/>
          <w:vMerge/>
          <w:tcBorders>
            <w:left w:val="single" w:sz="8" w:space="0" w:color="000000"/>
            <w:bottom w:val="single" w:sz="8" w:space="0" w:color="000000"/>
          </w:tcBorders>
          <w:vAlign w:val="center"/>
        </w:tcPr>
        <w:p w14:paraId="2CD7DC3E" w14:textId="77777777" w:rsidR="00DA29E3" w:rsidRPr="00C94DA7" w:rsidRDefault="00DA29E3" w:rsidP="00AD1F38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color w:val="000000"/>
              <w:sz w:val="22"/>
            </w:rPr>
          </w:pPr>
        </w:p>
      </w:tc>
      <w:tc>
        <w:tcPr>
          <w:tcW w:w="330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028F430" w14:textId="77777777" w:rsidR="00DA29E3" w:rsidRPr="00C94DA7" w:rsidRDefault="00DA29E3" w:rsidP="00954136">
          <w:pPr>
            <w:snapToGrid w:val="0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14:paraId="461E8827" w14:textId="77777777" w:rsidR="00954136" w:rsidRPr="006E6949" w:rsidRDefault="00954136" w:rsidP="006E6949">
    <w:pPr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15155" w14:textId="77777777" w:rsidR="00954136" w:rsidRDefault="0095413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A487A"/>
    <w:multiLevelType w:val="hybridMultilevel"/>
    <w:tmpl w:val="23782044"/>
    <w:lvl w:ilvl="0" w:tplc="61EC0AF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F6A"/>
    <w:rsid w:val="001172C0"/>
    <w:rsid w:val="00132E8F"/>
    <w:rsid w:val="00136111"/>
    <w:rsid w:val="00156807"/>
    <w:rsid w:val="001828D1"/>
    <w:rsid w:val="001D15C1"/>
    <w:rsid w:val="001F5CEF"/>
    <w:rsid w:val="00202FF8"/>
    <w:rsid w:val="002526FD"/>
    <w:rsid w:val="002D5750"/>
    <w:rsid w:val="002F28E8"/>
    <w:rsid w:val="003045DF"/>
    <w:rsid w:val="003366F5"/>
    <w:rsid w:val="00366B9E"/>
    <w:rsid w:val="003E294E"/>
    <w:rsid w:val="00466519"/>
    <w:rsid w:val="00491B42"/>
    <w:rsid w:val="004A4F6A"/>
    <w:rsid w:val="004F14B1"/>
    <w:rsid w:val="004F77B7"/>
    <w:rsid w:val="00505FBF"/>
    <w:rsid w:val="005803EA"/>
    <w:rsid w:val="00636B4F"/>
    <w:rsid w:val="006A4203"/>
    <w:rsid w:val="006C71A1"/>
    <w:rsid w:val="006D0D77"/>
    <w:rsid w:val="006E6949"/>
    <w:rsid w:val="00700EE4"/>
    <w:rsid w:val="007D23D0"/>
    <w:rsid w:val="00826803"/>
    <w:rsid w:val="008562E0"/>
    <w:rsid w:val="008C1C75"/>
    <w:rsid w:val="008C5E06"/>
    <w:rsid w:val="008F18BC"/>
    <w:rsid w:val="00954136"/>
    <w:rsid w:val="0097702F"/>
    <w:rsid w:val="009C6F70"/>
    <w:rsid w:val="00A15EC8"/>
    <w:rsid w:val="00A759FF"/>
    <w:rsid w:val="00A86C69"/>
    <w:rsid w:val="00A9231D"/>
    <w:rsid w:val="00AC3D30"/>
    <w:rsid w:val="00AD1F38"/>
    <w:rsid w:val="00AD3DB9"/>
    <w:rsid w:val="00AD6947"/>
    <w:rsid w:val="00AE16BB"/>
    <w:rsid w:val="00B0360D"/>
    <w:rsid w:val="00B66EB1"/>
    <w:rsid w:val="00B90391"/>
    <w:rsid w:val="00BB4890"/>
    <w:rsid w:val="00C06646"/>
    <w:rsid w:val="00C346AB"/>
    <w:rsid w:val="00CB58E9"/>
    <w:rsid w:val="00D918BB"/>
    <w:rsid w:val="00D920CE"/>
    <w:rsid w:val="00DA29E3"/>
    <w:rsid w:val="00DF7C2C"/>
    <w:rsid w:val="00E64C4E"/>
    <w:rsid w:val="00E87547"/>
    <w:rsid w:val="00E97F3C"/>
    <w:rsid w:val="00EB3A98"/>
    <w:rsid w:val="00EB6B07"/>
    <w:rsid w:val="00F53953"/>
    <w:rsid w:val="00F77F1D"/>
    <w:rsid w:val="00F94F45"/>
    <w:rsid w:val="00FC5B07"/>
    <w:rsid w:val="00FC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3D0DF"/>
  <w15:docId w15:val="{84A1DADE-DA20-4B27-9360-54BD456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1C75"/>
  </w:style>
  <w:style w:type="paragraph" w:styleId="Ttulo2">
    <w:name w:val="heading 2"/>
    <w:basedOn w:val="Normal"/>
    <w:next w:val="Normal"/>
    <w:link w:val="Ttulo2Car"/>
    <w:qFormat/>
    <w:rsid w:val="009C6F70"/>
    <w:pPr>
      <w:keepNext/>
      <w:widowControl w:val="0"/>
      <w:numPr>
        <w:ilvl w:val="1"/>
        <w:numId w:val="1"/>
      </w:numPr>
      <w:tabs>
        <w:tab w:val="left" w:pos="8280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 w:cs="Times New Roman"/>
      <w:b/>
      <w:bCs/>
      <w:color w:val="000000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C6F70"/>
    <w:rPr>
      <w:rFonts w:ascii="Times New Roman" w:eastAsia="DejaVu Sans" w:hAnsi="Times New Roman" w:cs="Times New Roman"/>
      <w:b/>
      <w:bCs/>
      <w:color w:val="000000"/>
      <w:kern w:val="1"/>
      <w:sz w:val="24"/>
      <w:szCs w:val="24"/>
      <w:lang w:val="es-ES"/>
    </w:rPr>
  </w:style>
  <w:style w:type="paragraph" w:customStyle="1" w:styleId="TableContents">
    <w:name w:val="Table Contents"/>
    <w:basedOn w:val="Normal"/>
    <w:rsid w:val="00700EE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Encabezado">
    <w:name w:val="header"/>
    <w:basedOn w:val="Normal"/>
    <w:link w:val="EncabezadoCar"/>
    <w:rsid w:val="009C6F70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9C6F70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C6F70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F70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">
    <w:basedOn w:val="Normal"/>
    <w:next w:val="Subttulo"/>
    <w:qFormat/>
    <w:rsid w:val="009C6F7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Times New Roman"/>
      <w:b/>
      <w:bCs/>
      <w:color w:val="000000"/>
      <w:kern w:val="1"/>
      <w:sz w:val="24"/>
      <w:szCs w:val="24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F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C6F70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2F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28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568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Sandra Itzel Cruz Daniel</cp:lastModifiedBy>
  <cp:revision>6</cp:revision>
  <dcterms:created xsi:type="dcterms:W3CDTF">2016-03-15T16:04:00Z</dcterms:created>
  <dcterms:modified xsi:type="dcterms:W3CDTF">2019-09-19T17:29:00Z</dcterms:modified>
</cp:coreProperties>
</file>